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31" w:rsidRDefault="00424A17" w:rsidP="007D14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Pr="00424A1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№_____</w:t>
      </w:r>
      <w:r w:rsidRPr="00424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7D1431" w:rsidRPr="007D14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услуг по отдыху детей на досуговых площадках</w:t>
      </w:r>
      <w:r w:rsidR="007D14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D1431" w:rsidRPr="007D14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(разновозрастном отряде)</w:t>
      </w:r>
      <w:r w:rsidR="007D1431" w:rsidRPr="007D14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</w:p>
    <w:p w:rsidR="00424A17" w:rsidRPr="007D1431" w:rsidRDefault="007D1431" w:rsidP="007D143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г.Березники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«____»_________2020</w:t>
      </w:r>
      <w:r w:rsidR="00424A17" w:rsidRPr="00424A1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г.</w:t>
      </w:r>
    </w:p>
    <w:p w:rsidR="00424A17" w:rsidRPr="00424A17" w:rsidRDefault="00424A17" w:rsidP="00424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17" w:rsidRDefault="00424A17" w:rsidP="00424A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Детская музыкальная школа № 1 им. П.И.Чайковского»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424A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Ирины Эдуардовны Смольниковой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стороны, и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ные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424A1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именуемые в дальнейшем «Заказчик», с другой стороны, заключили настоящий договор о нижеследующем.</w:t>
      </w:r>
    </w:p>
    <w:p w:rsidR="005F21F2" w:rsidRPr="00424A17" w:rsidRDefault="005F21F2" w:rsidP="00424A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17" w:rsidRPr="00424A17" w:rsidRDefault="00424A17" w:rsidP="00424A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sub_6100"/>
      <w:r w:rsidRPr="00424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60011"/>
      <w:bookmarkEnd w:id="0"/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для Заказчика оказывает услуги, связанные с нахождением несовершеннолетнего _____________________________________________ (далее – ребенок) на досуговой площадке (разновозрастном отряде) (далее - досуговая площадка).</w:t>
      </w:r>
    </w:p>
    <w:p w:rsidR="00424A17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Исполнитель предоставляет услуги: досуговая деятельность под руководством работников с педагогическим или спец</w:t>
      </w:r>
      <w:r w:rsidR="000D6545">
        <w:rPr>
          <w:rFonts w:ascii="Times New Roman" w:eastAsia="Times New Roman" w:hAnsi="Times New Roman" w:cs="Times New Roman"/>
          <w:sz w:val="20"/>
          <w:szCs w:val="20"/>
          <w:lang w:eastAsia="ru-RU"/>
        </w:rPr>
        <w:t>иальным образованием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21F2" w:rsidRPr="00424A17" w:rsidRDefault="005F21F2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17" w:rsidRPr="00424A17" w:rsidRDefault="00424A17" w:rsidP="00424A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7D1431" w:rsidRPr="006F56BA" w:rsidRDefault="007D1431" w:rsidP="006F56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обязан: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оказывать Заказчику услуги надлежащего качества, указанные в п.1 настоящего договора, в соответствии с приказом учрежде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об открытии 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досуговой площадки.                                  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нахождения ребенка на досуговой площа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дке </w:t>
      </w:r>
      <w:r w:rsidR="000D6545">
        <w:rPr>
          <w:rFonts w:ascii="Times New Roman" w:eastAsia="Times New Roman" w:hAnsi="Times New Roman" w:cs="Times New Roman"/>
          <w:sz w:val="20"/>
          <w:szCs w:val="20"/>
          <w:lang w:eastAsia="ru-RU"/>
        </w:rPr>
        <w:t>–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дней, с «</w:t>
      </w:r>
      <w:r w:rsidR="000D65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D65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августа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D65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</w:t>
      </w:r>
      <w:r w:rsidRPr="007D143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D65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  включительно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нахождения ребенка на досуговой площа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дке с ____.____ ч. по _____._____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. ч.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обеспечивать соблюдение на досуговой площадке установленных законодательством санитарно-гигиенических норм, норм пожарной безопасности, охраны труда и техники безопасности, норм питания;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обеспечивать создание реб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енку 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 услови</w:t>
      </w:r>
      <w:r w:rsid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для досуговой деятельности и </w:t>
      </w: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творческих способностей во время нахождения на досуговой площадке;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по окончании дня отпускать ребенка с родителем или иным законным представителем (с письменного согласия указанных лиц ребенок может покидать досуговую площадку самостоятельно); 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пресекать действия ребенка, представляющие угрозу жизни и здоровью самого ребенка, третьих лиц, общественной безопасности в порядке, установленном законодательством; 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оперативно информировать Заказчика о поведении ребенка во время нахождения на досуговой площадке;</w:t>
      </w:r>
    </w:p>
    <w:p w:rsidR="007D1431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незамедлительно сообщить Заказчику о происшедшем с ребенком несчастным случае, принять необходимые меры по оказанию помощи;</w:t>
      </w:r>
    </w:p>
    <w:p w:rsidR="00424A17" w:rsidRPr="007D1431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1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своевременно информировать Заказчика о содержании и объеме услуг, оказываемых по настоящему договору.</w:t>
      </w:r>
    </w:p>
    <w:p w:rsidR="007D1431" w:rsidRPr="00424A17" w:rsidRDefault="007D1431" w:rsidP="007D143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bookmarkEnd w:id="1"/>
    <w:p w:rsidR="00424A17" w:rsidRPr="00424A17" w:rsidRDefault="00424A17" w:rsidP="00424A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Исполнитель имеет право:</w:t>
      </w:r>
    </w:p>
    <w:p w:rsidR="006F56BA" w:rsidRPr="006F56BA" w:rsidRDefault="006F56BA" w:rsidP="006F56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 определять досуговую программу досуговой площадки: содержание, формы и методы работы;</w:t>
      </w:r>
    </w:p>
    <w:p w:rsidR="006F56BA" w:rsidRPr="006F56BA" w:rsidRDefault="006F56BA" w:rsidP="006F56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не допускать на досуговую площадку ребенка, имеющего явные внешние признаки заболевания, представляющего угрозу жизни и здоровью самого ребенка и (или) других лиц</w:t>
      </w:r>
      <w:r w:rsid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сообщать о наличии признаков </w:t>
      </w:r>
      <w:r w:rsidRP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в регистратуру детской поликлиники краевой больницы имени академика Вагнера Е.А. г.Березники.</w:t>
      </w:r>
    </w:p>
    <w:p w:rsidR="006F56BA" w:rsidRPr="006F56BA" w:rsidRDefault="00F014B1" w:rsidP="006F56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</w:t>
      </w:r>
      <w:r w:rsidR="006F56BA" w:rsidRP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расторгнуть договор в одностороннем порядке в случаях:</w:t>
      </w:r>
    </w:p>
    <w:p w:rsidR="00424A17" w:rsidRDefault="006F56BA" w:rsidP="006F56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BA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систематического нарушения ребенком распорядка работы досуговой площадки и общепринятых правил поведения, когда такие нарушения создают угрозу жизни и здоровью самого ребенка и (или) других лиц.</w:t>
      </w:r>
    </w:p>
    <w:p w:rsidR="00F014B1" w:rsidRPr="00424A17" w:rsidRDefault="00F014B1" w:rsidP="006F56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24A17" w:rsidRPr="00424A17" w:rsidRDefault="00424A17" w:rsidP="00424A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Заказчик обязан:  </w:t>
      </w:r>
    </w:p>
    <w:p w:rsidR="00F014B1" w:rsidRPr="00F014B1" w:rsidRDefault="00F014B1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предоставить Исполнителю письменное согласие одного из родителей или лица, его заменяющего, на оказание ребенку услуг на досуговой площадке, если Заказчиком не является родитель ребенка или лицо, его заменяющее; </w:t>
      </w:r>
    </w:p>
    <w:p w:rsidR="00F014B1" w:rsidRPr="00F014B1" w:rsidRDefault="00F014B1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обеспечивать регулярное посещение ребенком досуговой площадки в опрятном виде, соблюдение им распорядка работы досуговой площадки  и общепринятых норм поведения;</w:t>
      </w:r>
    </w:p>
    <w:p w:rsidR="00424A17" w:rsidRDefault="00F014B1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</w:t>
      </w: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предоставлять Исполнителю в срок не позднее 3 (трех) дней с момента предъявления им требований документы (информацию), необходимые для контроля за надлежащим исполнением Заказчиком настоящего договора.</w:t>
      </w:r>
    </w:p>
    <w:p w:rsidR="00F014B1" w:rsidRDefault="00F014B1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1F2" w:rsidRPr="00424A17" w:rsidRDefault="005F21F2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4A17" w:rsidRPr="00424A17" w:rsidRDefault="00424A17" w:rsidP="00424A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2.4. Заказчик имеет право:</w:t>
      </w:r>
    </w:p>
    <w:p w:rsidR="00F014B1" w:rsidRPr="00F014B1" w:rsidRDefault="00F014B1" w:rsidP="00F014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получать от Исполнителя услуги, предусмотренные настоящим договором;</w:t>
      </w:r>
    </w:p>
    <w:p w:rsidR="00F014B1" w:rsidRPr="00F014B1" w:rsidRDefault="005F21F2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получать у работников </w:t>
      </w:r>
      <w:r w:rsidR="00F014B1"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досуговой площадки информацию о содержании и объеме услуг, оказываемых по настоящему договору;</w:t>
      </w:r>
    </w:p>
    <w:p w:rsidR="00424A17" w:rsidRPr="00424A17" w:rsidRDefault="00F014B1" w:rsidP="00F014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расторгнуть настоящий договор в одностороннем порядке в любое время в случае оказания Исполнителем услуг ненадлежащего качества.</w:t>
      </w:r>
    </w:p>
    <w:p w:rsidR="00424A17" w:rsidRPr="00424A17" w:rsidRDefault="00424A17" w:rsidP="0042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sub_6400"/>
    </w:p>
    <w:p w:rsidR="00424A17" w:rsidRPr="00424A17" w:rsidRDefault="00F014B1" w:rsidP="0042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424A17" w:rsidRPr="0042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договора. Ответственность сторон</w:t>
      </w:r>
    </w:p>
    <w:p w:rsidR="00F014B1" w:rsidRPr="00F014B1" w:rsidRDefault="00F014B1" w:rsidP="00F0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4B1" w:rsidRPr="00F014B1" w:rsidRDefault="00F014B1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Договор составлен в 2 (двух) экземплярах равной юридической силы, по одному для каждой стороны. </w:t>
      </w:r>
    </w:p>
    <w:p w:rsidR="00F014B1" w:rsidRPr="00F014B1" w:rsidRDefault="00F014B1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F014B1" w:rsidRPr="00F014B1" w:rsidRDefault="00F014B1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Сторона обязана предупредить письменно другую сторону о намерении расторгнуть настоящий договор за 3 календарных дня до момента его фактического расторжения.</w:t>
      </w:r>
    </w:p>
    <w:p w:rsidR="00F014B1" w:rsidRPr="00F014B1" w:rsidRDefault="00F014B1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424A17" w:rsidRDefault="00F014B1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B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5F21F2" w:rsidRPr="00424A17" w:rsidRDefault="005F21F2" w:rsidP="00F014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p w:rsidR="00424A17" w:rsidRPr="00424A17" w:rsidRDefault="00424A17" w:rsidP="00424A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24A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Реквизиты сторон</w:t>
      </w:r>
    </w:p>
    <w:p w:rsidR="00424A17" w:rsidRPr="00424A17" w:rsidRDefault="00424A17" w:rsidP="00424A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24A17" w:rsidRPr="00424A17" w:rsidTr="00B9517B">
        <w:trPr>
          <w:trHeight w:val="719"/>
        </w:trPr>
        <w:tc>
          <w:tcPr>
            <w:tcW w:w="5245" w:type="dxa"/>
          </w:tcPr>
          <w:p w:rsidR="00424A17" w:rsidRPr="00424A17" w:rsidRDefault="00424A17" w:rsidP="00424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«Детская музыкальная школа № 1 им.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П.И.Чайковского»</w:t>
            </w:r>
          </w:p>
          <w:p w:rsidR="002137D1" w:rsidRDefault="00424A17" w:rsidP="0021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618416, Пермский край, город Березники, ул.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Свердлова, 69а.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8(3424) 27-39-09; 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8(3424)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27-39-29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5911028930</w:t>
            </w: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591101001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045773001</w:t>
            </w:r>
          </w:p>
          <w:p w:rsidR="00424A17" w:rsidRPr="00424A17" w:rsidRDefault="00424A17" w:rsidP="0021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РКЦ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УФК по Пермскому краю (ФУАГ Березники, МБУДО «ДМШ №1 им.П.И.Чайковского», л/с 059210005) Отделение Пермь г.Пермь</w:t>
            </w:r>
          </w:p>
          <w:p w:rsidR="002137D1" w:rsidRPr="00424A17" w:rsidRDefault="00424A17" w:rsidP="0021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2137D1" w:rsidRPr="00213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40701810100001000067</w:t>
            </w:r>
          </w:p>
          <w:p w:rsidR="00424A17" w:rsidRPr="00424A17" w:rsidRDefault="00424A17" w:rsidP="00424A1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2137D1" w:rsidRDefault="002137D1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данные_________________________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проживания: ______________</w:t>
            </w:r>
            <w:r w:rsidR="0021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</w:t>
            </w:r>
          </w:p>
        </w:tc>
      </w:tr>
      <w:tr w:rsidR="00424A17" w:rsidRPr="00424A17" w:rsidTr="00B9517B">
        <w:trPr>
          <w:trHeight w:val="719"/>
        </w:trPr>
        <w:tc>
          <w:tcPr>
            <w:tcW w:w="5245" w:type="dxa"/>
          </w:tcPr>
          <w:p w:rsidR="00424A17" w:rsidRPr="00424A17" w:rsidRDefault="00424A17" w:rsidP="00424A1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="005F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________________________И.Э.Смольникова</w:t>
            </w: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4A17" w:rsidRPr="00424A17" w:rsidRDefault="00424A17" w:rsidP="00424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A17" w:rsidRPr="00424A17" w:rsidRDefault="002137D1" w:rsidP="00424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D65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D65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июл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</w:t>
            </w:r>
            <w:r w:rsidR="005F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424A17"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424A17" w:rsidRPr="00424A17" w:rsidRDefault="00424A17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 ______________</w:t>
            </w:r>
            <w:r w:rsidR="005F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(____________________)</w:t>
            </w:r>
          </w:p>
          <w:p w:rsidR="00424A17" w:rsidRPr="00424A17" w:rsidRDefault="005F21F2" w:rsidP="004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 __________________ 2020</w:t>
            </w:r>
            <w:r w:rsidR="00424A17" w:rsidRPr="00424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424A17" w:rsidRPr="00424A17" w:rsidRDefault="00424A17" w:rsidP="00424A17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4A17" w:rsidRPr="00424A17" w:rsidRDefault="00424A17" w:rsidP="00424A17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4A17" w:rsidRPr="00424A17" w:rsidRDefault="00424A17" w:rsidP="00424A17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30FE" w:rsidRDefault="009B30FE"/>
    <w:sectPr w:rsidR="009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E6" w:rsidRDefault="00110DE6" w:rsidP="000A299F">
      <w:pPr>
        <w:spacing w:after="0" w:line="240" w:lineRule="auto"/>
      </w:pPr>
      <w:r>
        <w:separator/>
      </w:r>
    </w:p>
  </w:endnote>
  <w:endnote w:type="continuationSeparator" w:id="0">
    <w:p w:rsidR="00110DE6" w:rsidRDefault="00110DE6" w:rsidP="000A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E6" w:rsidRDefault="00110DE6" w:rsidP="000A299F">
      <w:pPr>
        <w:spacing w:after="0" w:line="240" w:lineRule="auto"/>
      </w:pPr>
      <w:r>
        <w:separator/>
      </w:r>
    </w:p>
  </w:footnote>
  <w:footnote w:type="continuationSeparator" w:id="0">
    <w:p w:rsidR="00110DE6" w:rsidRDefault="00110DE6" w:rsidP="000A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6"/>
    <w:rsid w:val="000A299F"/>
    <w:rsid w:val="000D6545"/>
    <w:rsid w:val="00110DE6"/>
    <w:rsid w:val="002137D1"/>
    <w:rsid w:val="003E37D6"/>
    <w:rsid w:val="00424A17"/>
    <w:rsid w:val="00464313"/>
    <w:rsid w:val="005F21F2"/>
    <w:rsid w:val="006409A7"/>
    <w:rsid w:val="006F56BA"/>
    <w:rsid w:val="007746D8"/>
    <w:rsid w:val="007D1431"/>
    <w:rsid w:val="009B30FE"/>
    <w:rsid w:val="00A919C5"/>
    <w:rsid w:val="00C012E3"/>
    <w:rsid w:val="00C3077C"/>
    <w:rsid w:val="00F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25C6B-1C17-4F6B-8996-B262318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9F"/>
  </w:style>
  <w:style w:type="paragraph" w:styleId="a5">
    <w:name w:val="footer"/>
    <w:basedOn w:val="a"/>
    <w:link w:val="a6"/>
    <w:uiPriority w:val="99"/>
    <w:unhideWhenUsed/>
    <w:rsid w:val="000A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9F"/>
  </w:style>
  <w:style w:type="paragraph" w:styleId="a7">
    <w:name w:val="Balloon Text"/>
    <w:basedOn w:val="a"/>
    <w:link w:val="a8"/>
    <w:uiPriority w:val="99"/>
    <w:semiHidden/>
    <w:unhideWhenUsed/>
    <w:rsid w:val="000A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Мауыскент</cp:lastModifiedBy>
  <cp:revision>5</cp:revision>
  <cp:lastPrinted>2019-05-10T06:21:00Z</cp:lastPrinted>
  <dcterms:created xsi:type="dcterms:W3CDTF">2020-06-29T13:52:00Z</dcterms:created>
  <dcterms:modified xsi:type="dcterms:W3CDTF">2020-07-28T07:35:00Z</dcterms:modified>
</cp:coreProperties>
</file>